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7DDB" w14:textId="77777777" w:rsidR="003C0009" w:rsidRPr="0078221C" w:rsidRDefault="00427BF4" w:rsidP="00DA37B4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8221C">
        <w:rPr>
          <w:rFonts w:ascii="Calibri" w:hAnsi="Calibri" w:cs="Calibri"/>
          <w:noProof/>
          <w:sz w:val="24"/>
          <w:szCs w:val="24"/>
          <w:lang w:eastAsia="en-SG"/>
        </w:rPr>
        <w:drawing>
          <wp:anchor distT="0" distB="0" distL="114300" distR="114300" simplePos="0" relativeHeight="251659264" behindDoc="0" locked="0" layoutInCell="1" allowOverlap="1" wp14:anchorId="622ADCFF" wp14:editId="30F15227">
            <wp:simplePos x="0" y="0"/>
            <wp:positionH relativeFrom="column">
              <wp:posOffset>-1905</wp:posOffset>
            </wp:positionH>
            <wp:positionV relativeFrom="paragraph">
              <wp:posOffset>1588</wp:posOffset>
            </wp:positionV>
            <wp:extent cx="1819275" cy="638175"/>
            <wp:effectExtent l="0" t="0" r="9525" b="9525"/>
            <wp:wrapSquare wrapText="bothSides"/>
            <wp:docPr id="3" name="image1.jpg" descr="C:\Users\Hazel\Desktop\LAS Awards Panel\Awards\LAS Awards_2013\LASlogoFull_colour_horiz_new_50%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Hazel\Desktop\LAS Awards Panel\Awards\LAS Awards_2013\LASlogoFull_colour_horiz_new_50%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52040" w14:textId="503545DE" w:rsidR="003C0009" w:rsidRPr="0078221C" w:rsidRDefault="00B8143E" w:rsidP="00DA37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78221C">
        <w:rPr>
          <w:rFonts w:ascii="Calibri" w:hAnsi="Calibri" w:cs="Calibri"/>
          <w:b/>
          <w:color w:val="000000"/>
          <w:sz w:val="24"/>
          <w:szCs w:val="24"/>
        </w:rPr>
        <w:t>Library Association of Singapore</w:t>
      </w:r>
      <w:r w:rsidR="00DA37B4" w:rsidRPr="0078221C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F63E18" w:rsidRPr="0078221C">
        <w:rPr>
          <w:rFonts w:ascii="Calibri" w:hAnsi="Calibri" w:cs="Calibri"/>
          <w:b/>
          <w:color w:val="000000"/>
          <w:sz w:val="24"/>
          <w:szCs w:val="24"/>
        </w:rPr>
        <w:t>Professional Service Award</w:t>
      </w:r>
      <w:r w:rsidR="0078221C">
        <w:rPr>
          <w:rFonts w:ascii="Calibri" w:hAnsi="Calibri" w:cs="Calibri"/>
          <w:b/>
          <w:color w:val="000000"/>
          <w:sz w:val="24"/>
          <w:szCs w:val="24"/>
        </w:rPr>
        <w:t xml:space="preserve"> 2022</w:t>
      </w:r>
    </w:p>
    <w:p w14:paraId="74053FD2" w14:textId="77777777" w:rsidR="003C0009" w:rsidRPr="0078221C" w:rsidRDefault="003C0009" w:rsidP="00DA37B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A0E0400" w14:textId="77777777" w:rsidR="0078221C" w:rsidRPr="0078221C" w:rsidRDefault="0078221C" w:rsidP="00DA37B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86E5D38" w14:textId="34E96D2C" w:rsidR="003C0009" w:rsidRPr="0078221C" w:rsidRDefault="00427BF4" w:rsidP="00DA37B4">
      <w:p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The LAS Professional Service Award aims to recogni</w:t>
      </w:r>
      <w:r w:rsidR="00DF7FC4" w:rsidRPr="0078221C">
        <w:rPr>
          <w:rFonts w:ascii="Calibri" w:hAnsi="Calibri" w:cs="Calibri"/>
          <w:sz w:val="24"/>
          <w:szCs w:val="24"/>
        </w:rPr>
        <w:t>s</w:t>
      </w:r>
      <w:r w:rsidRPr="0078221C">
        <w:rPr>
          <w:rFonts w:ascii="Calibri" w:hAnsi="Calibri" w:cs="Calibri"/>
          <w:sz w:val="24"/>
          <w:szCs w:val="24"/>
        </w:rPr>
        <w:t>e LAS members who demonstrate outstanding leadership and commitment to the library profession.</w:t>
      </w:r>
    </w:p>
    <w:p w14:paraId="0CFADFA0" w14:textId="77777777" w:rsidR="006B6C68" w:rsidRPr="0078221C" w:rsidRDefault="006B6C68" w:rsidP="00DA37B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708AC76" w14:textId="717F8435" w:rsidR="003C0009" w:rsidRPr="0078221C" w:rsidRDefault="00427BF4" w:rsidP="00DA37B4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8221C">
        <w:rPr>
          <w:rFonts w:ascii="Calibri" w:hAnsi="Calibri" w:cs="Calibri"/>
          <w:b/>
          <w:sz w:val="24"/>
          <w:szCs w:val="24"/>
        </w:rPr>
        <w:t>The Award</w:t>
      </w:r>
    </w:p>
    <w:p w14:paraId="391020EB" w14:textId="7ED9BF64" w:rsidR="003C0009" w:rsidRPr="0078221C" w:rsidRDefault="00427BF4" w:rsidP="00DA37B4">
      <w:p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 xml:space="preserve">The award consists </w:t>
      </w:r>
      <w:r w:rsidR="006B6C68" w:rsidRPr="0078221C">
        <w:rPr>
          <w:rFonts w:ascii="Calibri" w:hAnsi="Calibri" w:cs="Calibri"/>
          <w:sz w:val="24"/>
          <w:szCs w:val="24"/>
        </w:rPr>
        <w:t xml:space="preserve">of a </w:t>
      </w:r>
      <w:r w:rsidR="0070444E" w:rsidRPr="0078221C">
        <w:rPr>
          <w:rFonts w:ascii="Calibri" w:hAnsi="Calibri" w:cs="Calibri"/>
          <w:sz w:val="24"/>
          <w:szCs w:val="24"/>
        </w:rPr>
        <w:t>cheque worth S$</w:t>
      </w:r>
      <w:r w:rsidR="00126C6D" w:rsidRPr="0078221C">
        <w:rPr>
          <w:rFonts w:ascii="Calibri" w:hAnsi="Calibri" w:cs="Calibri"/>
          <w:sz w:val="24"/>
          <w:szCs w:val="24"/>
        </w:rPr>
        <w:t>1</w:t>
      </w:r>
      <w:r w:rsidR="0070444E" w:rsidRPr="0078221C">
        <w:rPr>
          <w:rFonts w:ascii="Calibri" w:hAnsi="Calibri" w:cs="Calibri"/>
          <w:sz w:val="24"/>
          <w:szCs w:val="24"/>
        </w:rPr>
        <w:t>,000.</w:t>
      </w:r>
    </w:p>
    <w:p w14:paraId="2FF05D9B" w14:textId="42AC2318" w:rsidR="003C0009" w:rsidRPr="0078221C" w:rsidRDefault="003C0009" w:rsidP="00DA37B4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343CF83" w14:textId="4DD9C5E5" w:rsidR="003C0009" w:rsidRPr="0078221C" w:rsidRDefault="00427BF4" w:rsidP="00DA37B4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8221C">
        <w:rPr>
          <w:rFonts w:ascii="Calibri" w:hAnsi="Calibri" w:cs="Calibri"/>
          <w:b/>
          <w:sz w:val="24"/>
          <w:szCs w:val="24"/>
        </w:rPr>
        <w:t>Selection Criteria</w:t>
      </w:r>
      <w:r w:rsidR="004F74A7" w:rsidRPr="0078221C">
        <w:rPr>
          <w:rFonts w:ascii="Calibri" w:hAnsi="Calibri" w:cs="Calibri"/>
          <w:b/>
          <w:sz w:val="24"/>
          <w:szCs w:val="24"/>
        </w:rPr>
        <w:t>:</w:t>
      </w:r>
    </w:p>
    <w:p w14:paraId="07ACF59D" w14:textId="7DAD954C" w:rsidR="003C0009" w:rsidRPr="0078221C" w:rsidRDefault="00427BF4" w:rsidP="00DA37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78221C">
        <w:rPr>
          <w:rFonts w:ascii="Calibri" w:hAnsi="Calibri" w:cs="Calibri"/>
          <w:color w:val="000000"/>
          <w:sz w:val="24"/>
          <w:szCs w:val="24"/>
        </w:rPr>
        <w:t>Active LAS personal member</w:t>
      </w:r>
      <w:r w:rsidRPr="0078221C">
        <w:rPr>
          <w:rFonts w:ascii="Calibri" w:hAnsi="Calibri" w:cs="Calibri"/>
          <w:color w:val="0000FF"/>
          <w:sz w:val="24"/>
          <w:szCs w:val="24"/>
        </w:rPr>
        <w:t xml:space="preserve"> </w:t>
      </w:r>
      <w:r w:rsidRPr="0078221C">
        <w:rPr>
          <w:rFonts w:ascii="Calibri" w:hAnsi="Calibri" w:cs="Calibri"/>
          <w:color w:val="000000"/>
          <w:sz w:val="24"/>
          <w:szCs w:val="24"/>
        </w:rPr>
        <w:t xml:space="preserve">working in the library profession with more than </w:t>
      </w:r>
      <w:r w:rsidR="009C71FB" w:rsidRPr="0078221C">
        <w:rPr>
          <w:rFonts w:ascii="Calibri" w:hAnsi="Calibri" w:cs="Calibri"/>
          <w:color w:val="000000"/>
          <w:sz w:val="24"/>
          <w:szCs w:val="24"/>
        </w:rPr>
        <w:t>five</w:t>
      </w:r>
      <w:r w:rsidRPr="0078221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C71FB" w:rsidRPr="0078221C">
        <w:rPr>
          <w:rFonts w:ascii="Calibri" w:hAnsi="Calibri" w:cs="Calibri"/>
          <w:color w:val="000000"/>
          <w:sz w:val="24"/>
          <w:szCs w:val="24"/>
        </w:rPr>
        <w:t>years’ experience</w:t>
      </w:r>
      <w:r w:rsidR="006B6C68" w:rsidRPr="0078221C">
        <w:rPr>
          <w:rFonts w:ascii="Calibri" w:hAnsi="Calibri" w:cs="Calibri"/>
          <w:color w:val="000000"/>
          <w:sz w:val="24"/>
          <w:szCs w:val="24"/>
        </w:rPr>
        <w:t>;</w:t>
      </w:r>
    </w:p>
    <w:p w14:paraId="11573871" w14:textId="77777777" w:rsidR="003C0009" w:rsidRPr="0078221C" w:rsidRDefault="00427BF4" w:rsidP="00DA37B4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Shows strong leadership in the profession</w:t>
      </w:r>
      <w:r w:rsidR="006B6C68" w:rsidRPr="0078221C">
        <w:rPr>
          <w:rFonts w:ascii="Calibri" w:hAnsi="Calibri" w:cs="Calibri"/>
          <w:sz w:val="24"/>
          <w:szCs w:val="24"/>
        </w:rPr>
        <w:t>; and</w:t>
      </w:r>
    </w:p>
    <w:p w14:paraId="5A1D0790" w14:textId="77777777" w:rsidR="003C0009" w:rsidRPr="0078221C" w:rsidRDefault="00427BF4" w:rsidP="00DA37B4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Made significant contributions to the profession over a period of time</w:t>
      </w:r>
      <w:r w:rsidR="006B6C68" w:rsidRPr="0078221C">
        <w:rPr>
          <w:rFonts w:ascii="Calibri" w:hAnsi="Calibri" w:cs="Calibri"/>
          <w:sz w:val="24"/>
          <w:szCs w:val="24"/>
        </w:rPr>
        <w:t>.</w:t>
      </w:r>
    </w:p>
    <w:p w14:paraId="63C1CD35" w14:textId="167F2920" w:rsidR="00DA37B4" w:rsidRPr="0078221C" w:rsidRDefault="00427BF4" w:rsidP="00DA37B4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8221C">
        <w:rPr>
          <w:rFonts w:ascii="Calibri" w:hAnsi="Calibri" w:cs="Calibri"/>
          <w:b/>
          <w:sz w:val="24"/>
          <w:szCs w:val="24"/>
        </w:rPr>
        <w:t>Council and LAS Award Panel are eligible to submit nominations for deliberation.</w:t>
      </w:r>
    </w:p>
    <w:p w14:paraId="6248DE21" w14:textId="77777777" w:rsidR="00DA37B4" w:rsidRPr="0078221C" w:rsidRDefault="00DA37B4" w:rsidP="00DA37B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D608C82" w14:textId="33FF584F" w:rsidR="003C0009" w:rsidRPr="0078221C" w:rsidRDefault="00427BF4" w:rsidP="00DA37B4">
      <w:pPr>
        <w:spacing w:line="276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78221C">
        <w:rPr>
          <w:rFonts w:ascii="Calibri" w:hAnsi="Calibri" w:cs="Calibri"/>
          <w:b/>
          <w:sz w:val="24"/>
          <w:szCs w:val="24"/>
        </w:rPr>
        <w:t>Who is not eligible</w:t>
      </w:r>
      <w:r w:rsidR="0070444E" w:rsidRPr="0078221C">
        <w:rPr>
          <w:rFonts w:ascii="Calibri" w:hAnsi="Calibri" w:cs="Calibri"/>
          <w:b/>
          <w:sz w:val="24"/>
          <w:szCs w:val="24"/>
        </w:rPr>
        <w:t>:</w:t>
      </w:r>
      <w:r w:rsidRPr="0078221C">
        <w:rPr>
          <w:rFonts w:ascii="Calibri" w:hAnsi="Calibri" w:cs="Calibri"/>
          <w:b/>
          <w:sz w:val="24"/>
          <w:szCs w:val="24"/>
        </w:rPr>
        <w:t xml:space="preserve"> </w:t>
      </w:r>
    </w:p>
    <w:p w14:paraId="0B435122" w14:textId="77777777" w:rsidR="003C0009" w:rsidRPr="0078221C" w:rsidRDefault="00427BF4" w:rsidP="00DA37B4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Current LAS Council members</w:t>
      </w:r>
    </w:p>
    <w:p w14:paraId="308C3096" w14:textId="77777777" w:rsidR="003C0009" w:rsidRPr="0078221C" w:rsidRDefault="00427BF4" w:rsidP="00DA37B4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Current LAS Award Panel members</w:t>
      </w:r>
    </w:p>
    <w:p w14:paraId="21CC2F5B" w14:textId="77777777" w:rsidR="003C0009" w:rsidRPr="0078221C" w:rsidRDefault="00427BF4" w:rsidP="00DA37B4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Recipients of LAS Lifetime Contribution Award</w:t>
      </w:r>
    </w:p>
    <w:p w14:paraId="31418170" w14:textId="162869B8" w:rsidR="003C0009" w:rsidRPr="0078221C" w:rsidRDefault="00427BF4" w:rsidP="00DA37B4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Recipients of Honorary Membership</w:t>
      </w:r>
    </w:p>
    <w:p w14:paraId="276C8506" w14:textId="71DDD7CE" w:rsidR="006030F5" w:rsidRPr="0078221C" w:rsidRDefault="006030F5" w:rsidP="00DA37B4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 xml:space="preserve">Recipients of LAS Professional Service Award in the past </w:t>
      </w:r>
      <w:r w:rsidR="000C67AA" w:rsidRPr="0078221C">
        <w:rPr>
          <w:rFonts w:ascii="Calibri" w:hAnsi="Calibri" w:cs="Calibri"/>
          <w:sz w:val="24"/>
          <w:szCs w:val="24"/>
        </w:rPr>
        <w:t>five</w:t>
      </w:r>
      <w:r w:rsidRPr="0078221C">
        <w:rPr>
          <w:rFonts w:ascii="Calibri" w:hAnsi="Calibri" w:cs="Calibri"/>
          <w:sz w:val="24"/>
          <w:szCs w:val="24"/>
        </w:rPr>
        <w:t xml:space="preserve"> years</w:t>
      </w:r>
    </w:p>
    <w:p w14:paraId="390F7530" w14:textId="77777777" w:rsidR="003C0009" w:rsidRPr="0078221C" w:rsidRDefault="003C0009" w:rsidP="00DA37B4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6AEA43F5" w14:textId="34F446E3" w:rsidR="003C0009" w:rsidRPr="0078221C" w:rsidRDefault="00427BF4" w:rsidP="000C67AA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Calibri" w:eastAsia="Arimo" w:hAnsi="Calibri" w:cs="Calibri"/>
          <w:color w:val="000000"/>
          <w:sz w:val="24"/>
          <w:szCs w:val="24"/>
        </w:rPr>
      </w:pPr>
      <w:r w:rsidRPr="0078221C">
        <w:rPr>
          <w:rFonts w:ascii="Calibri" w:hAnsi="Calibri" w:cs="Calibri"/>
          <w:b/>
          <w:color w:val="000000"/>
          <w:sz w:val="24"/>
          <w:szCs w:val="24"/>
        </w:rPr>
        <w:t>Selection Process</w:t>
      </w:r>
      <w:r w:rsidRPr="0078221C">
        <w:rPr>
          <w:rFonts w:ascii="Calibri" w:hAnsi="Calibri" w:cs="Calibri"/>
          <w:b/>
          <w:color w:val="000000"/>
          <w:sz w:val="24"/>
          <w:szCs w:val="24"/>
        </w:rPr>
        <w:br/>
      </w:r>
      <w:r w:rsidRPr="0078221C">
        <w:rPr>
          <w:rFonts w:ascii="Calibri" w:eastAsia="Arimo" w:hAnsi="Calibri" w:cs="Calibri"/>
          <w:color w:val="000000"/>
          <w:sz w:val="24"/>
          <w:szCs w:val="24"/>
        </w:rPr>
        <w:t>The LAS Awards Panel shall evaluate nominations received based on content and thoroughness of information provided. Incomplete or late applications will not be considered.</w:t>
      </w:r>
    </w:p>
    <w:p w14:paraId="383DF542" w14:textId="77777777" w:rsidR="003C0009" w:rsidRPr="0078221C" w:rsidRDefault="00427BF4" w:rsidP="000C67AA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Calibri" w:eastAsia="Arimo" w:hAnsi="Calibri" w:cs="Calibri"/>
          <w:color w:val="000000"/>
          <w:sz w:val="24"/>
          <w:szCs w:val="24"/>
        </w:rPr>
      </w:pPr>
      <w:r w:rsidRPr="0078221C">
        <w:rPr>
          <w:rFonts w:ascii="Calibri" w:eastAsia="Arimo" w:hAnsi="Calibri" w:cs="Calibri"/>
          <w:color w:val="000000"/>
          <w:sz w:val="24"/>
          <w:szCs w:val="24"/>
        </w:rPr>
        <w:t>The LAS Awards Panel shall send the recommendations to the LAS Council for endorsement.</w:t>
      </w:r>
    </w:p>
    <w:p w14:paraId="428EBE1A" w14:textId="77777777" w:rsidR="00DA37B4" w:rsidRPr="0078221C" w:rsidRDefault="00DA37B4" w:rsidP="000C67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78221C">
        <w:rPr>
          <w:rFonts w:ascii="Calibri" w:hAnsi="Calibri" w:cs="Calibri"/>
          <w:b/>
          <w:color w:val="000000"/>
          <w:sz w:val="24"/>
          <w:szCs w:val="24"/>
        </w:rPr>
        <w:t xml:space="preserve">Presentation </w:t>
      </w:r>
    </w:p>
    <w:p w14:paraId="2E746AE6" w14:textId="41485736" w:rsidR="003C0009" w:rsidRPr="0078221C" w:rsidRDefault="00427BF4" w:rsidP="000C67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rimo" w:hAnsi="Calibri" w:cs="Calibri"/>
          <w:color w:val="000000"/>
          <w:sz w:val="24"/>
          <w:szCs w:val="24"/>
        </w:rPr>
      </w:pPr>
      <w:r w:rsidRPr="0078221C">
        <w:rPr>
          <w:rFonts w:ascii="Calibri" w:hAnsi="Calibri" w:cs="Calibri"/>
          <w:color w:val="000000"/>
          <w:sz w:val="24"/>
          <w:szCs w:val="24"/>
        </w:rPr>
        <w:t>Th</w:t>
      </w:r>
      <w:r w:rsidRPr="0078221C">
        <w:rPr>
          <w:rFonts w:ascii="Calibri" w:eastAsia="Arimo" w:hAnsi="Calibri" w:cs="Calibri"/>
          <w:color w:val="000000"/>
          <w:sz w:val="24"/>
          <w:szCs w:val="24"/>
        </w:rPr>
        <w:t>e Award will be presented at an annual LAS event.</w:t>
      </w:r>
    </w:p>
    <w:p w14:paraId="0F468378" w14:textId="77777777" w:rsidR="000C67AA" w:rsidRPr="0078221C" w:rsidRDefault="000C67AA" w:rsidP="000C67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7E80BCC9" w14:textId="77777777" w:rsidR="003C0009" w:rsidRPr="0078221C" w:rsidRDefault="00427BF4" w:rsidP="000C67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rimo" w:hAnsi="Calibri" w:cs="Calibri"/>
          <w:b/>
          <w:color w:val="000000"/>
          <w:sz w:val="24"/>
          <w:szCs w:val="24"/>
        </w:rPr>
      </w:pPr>
      <w:r w:rsidRPr="0078221C">
        <w:rPr>
          <w:rFonts w:ascii="Calibri" w:eastAsia="Arimo" w:hAnsi="Calibri" w:cs="Calibri"/>
          <w:b/>
          <w:color w:val="000000"/>
          <w:sz w:val="24"/>
          <w:szCs w:val="24"/>
        </w:rPr>
        <w:t xml:space="preserve">Submission Procedure </w:t>
      </w:r>
    </w:p>
    <w:p w14:paraId="2BD765E7" w14:textId="172411DD" w:rsidR="003C0009" w:rsidRPr="0078221C" w:rsidRDefault="00427BF4" w:rsidP="000C67A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78221C">
        <w:rPr>
          <w:rFonts w:ascii="Calibri" w:eastAsia="Arimo" w:hAnsi="Calibri" w:cs="Calibri"/>
          <w:color w:val="000000"/>
          <w:sz w:val="24"/>
          <w:szCs w:val="24"/>
        </w:rPr>
        <w:t>Please complete and submit the following application form along with the required supporting documents. Nominations must be received by</w:t>
      </w:r>
      <w:r w:rsidR="007C716B" w:rsidRPr="0078221C">
        <w:rPr>
          <w:rFonts w:ascii="Calibri" w:hAnsi="Calibri" w:cs="Calibri"/>
          <w:b/>
          <w:color w:val="FF0000"/>
          <w:sz w:val="24"/>
          <w:szCs w:val="24"/>
          <w:lang w:eastAsia="en-SG"/>
        </w:rPr>
        <w:t xml:space="preserve"> </w:t>
      </w:r>
      <w:r w:rsidR="007B5233">
        <w:rPr>
          <w:rFonts w:ascii="Calibri" w:hAnsi="Calibri" w:cs="Calibri"/>
          <w:b/>
          <w:color w:val="FF0000"/>
          <w:sz w:val="24"/>
          <w:szCs w:val="24"/>
          <w:lang w:eastAsia="en-SG"/>
        </w:rPr>
        <w:t>15 March</w:t>
      </w:r>
      <w:r w:rsidR="007C716B" w:rsidRPr="0078221C">
        <w:rPr>
          <w:rFonts w:ascii="Calibri" w:hAnsi="Calibri" w:cs="Calibri"/>
          <w:b/>
          <w:color w:val="FF0000"/>
          <w:sz w:val="24"/>
          <w:szCs w:val="24"/>
          <w:lang w:eastAsia="en-SG"/>
        </w:rPr>
        <w:t xml:space="preserve"> 202</w:t>
      </w:r>
      <w:r w:rsidR="007B5233">
        <w:rPr>
          <w:rFonts w:ascii="Calibri" w:hAnsi="Calibri" w:cs="Calibri"/>
          <w:b/>
          <w:color w:val="FF0000"/>
          <w:sz w:val="24"/>
          <w:szCs w:val="24"/>
          <w:lang w:eastAsia="en-SG"/>
        </w:rPr>
        <w:t>4</w:t>
      </w:r>
      <w:r w:rsidR="007C716B" w:rsidRPr="0078221C">
        <w:rPr>
          <w:rFonts w:ascii="Calibri" w:hAnsi="Calibri" w:cs="Calibri"/>
          <w:b/>
          <w:color w:val="FF0000"/>
          <w:sz w:val="24"/>
          <w:szCs w:val="24"/>
          <w:lang w:eastAsia="en-SG"/>
        </w:rPr>
        <w:t xml:space="preserve"> by 12pm</w:t>
      </w:r>
      <w:r w:rsidR="007C716B" w:rsidRPr="0078221C">
        <w:rPr>
          <w:rFonts w:ascii="Calibri" w:hAnsi="Calibri" w:cs="Calibri"/>
          <w:color w:val="000000"/>
          <w:sz w:val="24"/>
          <w:szCs w:val="24"/>
        </w:rPr>
        <w:t>.</w:t>
      </w:r>
      <w:r w:rsidRPr="0078221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3EA5001" w14:textId="77777777" w:rsidR="000C67AA" w:rsidRPr="0078221C" w:rsidRDefault="000C67AA" w:rsidP="00DA37B4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0A8D9E2" w14:textId="66ACF2C5" w:rsidR="00826DC1" w:rsidRPr="0078221C" w:rsidRDefault="00826DC1" w:rsidP="000C67AA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8221C">
        <w:rPr>
          <w:rFonts w:ascii="Calibri" w:hAnsi="Calibri" w:cs="Calibri"/>
          <w:b/>
          <w:sz w:val="24"/>
          <w:szCs w:val="24"/>
        </w:rPr>
        <w:t>Required Outcomes</w:t>
      </w:r>
    </w:p>
    <w:p w14:paraId="2B0CEE67" w14:textId="6FE22DA2" w:rsidR="00826DC1" w:rsidRPr="0078221C" w:rsidRDefault="00826DC1" w:rsidP="00DA37B4">
      <w:p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The recipient will be required to share his/</w:t>
      </w:r>
      <w:r w:rsidR="00EA6C75" w:rsidRPr="0078221C">
        <w:rPr>
          <w:rFonts w:ascii="Calibri" w:hAnsi="Calibri" w:cs="Calibri"/>
          <w:sz w:val="24"/>
          <w:szCs w:val="24"/>
        </w:rPr>
        <w:t xml:space="preserve"> </w:t>
      </w:r>
      <w:r w:rsidRPr="0078221C">
        <w:rPr>
          <w:rFonts w:ascii="Calibri" w:hAnsi="Calibri" w:cs="Calibri"/>
          <w:sz w:val="24"/>
          <w:szCs w:val="24"/>
        </w:rPr>
        <w:t>her experience</w:t>
      </w:r>
      <w:r w:rsidR="00EA6C75" w:rsidRPr="0078221C">
        <w:rPr>
          <w:rFonts w:ascii="Calibri" w:hAnsi="Calibri" w:cs="Calibri"/>
          <w:sz w:val="24"/>
          <w:szCs w:val="24"/>
        </w:rPr>
        <w:t>s</w:t>
      </w:r>
      <w:r w:rsidRPr="0078221C">
        <w:rPr>
          <w:rFonts w:ascii="Calibri" w:hAnsi="Calibri" w:cs="Calibri"/>
          <w:sz w:val="24"/>
          <w:szCs w:val="24"/>
        </w:rPr>
        <w:t xml:space="preserve"> and new knowledge gained with LAS members </w:t>
      </w:r>
      <w:r w:rsidRPr="0078221C">
        <w:rPr>
          <w:rFonts w:ascii="Calibri" w:hAnsi="Calibri" w:cs="Calibri"/>
          <w:b/>
          <w:bCs/>
          <w:sz w:val="24"/>
          <w:szCs w:val="24"/>
        </w:rPr>
        <w:t>before 30 December 202</w:t>
      </w:r>
      <w:r w:rsidR="000271DE" w:rsidRPr="0078221C">
        <w:rPr>
          <w:rFonts w:ascii="Calibri" w:hAnsi="Calibri" w:cs="Calibri"/>
          <w:b/>
          <w:bCs/>
          <w:sz w:val="24"/>
          <w:szCs w:val="24"/>
        </w:rPr>
        <w:t>3</w:t>
      </w:r>
      <w:r w:rsidRPr="0078221C">
        <w:rPr>
          <w:rFonts w:ascii="Calibri" w:hAnsi="Calibri" w:cs="Calibri"/>
          <w:sz w:val="24"/>
          <w:szCs w:val="24"/>
        </w:rPr>
        <w:t>. This can be done through any pre-agreed sharing such as the following:</w:t>
      </w:r>
    </w:p>
    <w:p w14:paraId="2A22A0D6" w14:textId="706EF6EA" w:rsidR="00826DC1" w:rsidRPr="0078221C" w:rsidRDefault="00826DC1" w:rsidP="00DA37B4">
      <w:pPr>
        <w:widowControl/>
        <w:numPr>
          <w:ilvl w:val="0"/>
          <w:numId w:val="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Submit an article, 1</w:t>
      </w:r>
      <w:r w:rsidR="00282765" w:rsidRPr="0078221C">
        <w:rPr>
          <w:rFonts w:ascii="Calibri" w:hAnsi="Calibri" w:cs="Calibri"/>
          <w:sz w:val="24"/>
          <w:szCs w:val="24"/>
        </w:rPr>
        <w:t>,</w:t>
      </w:r>
      <w:r w:rsidRPr="0078221C">
        <w:rPr>
          <w:rFonts w:ascii="Calibri" w:hAnsi="Calibri" w:cs="Calibri"/>
          <w:sz w:val="24"/>
          <w:szCs w:val="24"/>
        </w:rPr>
        <w:t>000 words, to the Singapore Libraries Bulletin</w:t>
      </w:r>
      <w:r w:rsidR="002D2E58" w:rsidRPr="0078221C">
        <w:rPr>
          <w:rFonts w:ascii="Calibri" w:hAnsi="Calibri" w:cs="Calibri"/>
          <w:sz w:val="24"/>
          <w:szCs w:val="24"/>
        </w:rPr>
        <w:t>.</w:t>
      </w:r>
      <w:r w:rsidRPr="0078221C">
        <w:rPr>
          <w:rFonts w:ascii="Calibri" w:hAnsi="Calibri" w:cs="Calibri"/>
          <w:sz w:val="24"/>
          <w:szCs w:val="24"/>
        </w:rPr>
        <w:t xml:space="preserve"> </w:t>
      </w:r>
    </w:p>
    <w:p w14:paraId="74FDD05B" w14:textId="22D4A0E3" w:rsidR="00DA37B4" w:rsidRPr="0078221C" w:rsidRDefault="00826DC1" w:rsidP="007745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sz w:val="24"/>
          <w:szCs w:val="24"/>
        </w:rPr>
        <w:t>Conduct a sharing session for the LAS community</w:t>
      </w:r>
      <w:r w:rsidR="002D2E58" w:rsidRPr="0078221C">
        <w:rPr>
          <w:rFonts w:ascii="Calibri" w:hAnsi="Calibri" w:cs="Calibri"/>
          <w:sz w:val="24"/>
          <w:szCs w:val="24"/>
        </w:rPr>
        <w:t>.</w:t>
      </w:r>
    </w:p>
    <w:p w14:paraId="1EF79D52" w14:textId="66412226" w:rsidR="003C0009" w:rsidRPr="0078221C" w:rsidRDefault="00427BF4" w:rsidP="00DA37B4">
      <w:pPr>
        <w:widowControl/>
        <w:spacing w:line="276" w:lineRule="auto"/>
        <w:rPr>
          <w:rFonts w:ascii="Calibri" w:eastAsia="Times New Roman" w:hAnsi="Calibri" w:cs="Calibri"/>
          <w:sz w:val="24"/>
          <w:szCs w:val="24"/>
        </w:rPr>
      </w:pPr>
      <w:r w:rsidRPr="0078221C">
        <w:rPr>
          <w:rFonts w:ascii="Calibri" w:hAnsi="Calibri" w:cs="Calibri"/>
          <w:noProof/>
          <w:sz w:val="24"/>
          <w:szCs w:val="24"/>
          <w:lang w:eastAsia="en-SG"/>
        </w:rPr>
        <w:lastRenderedPageBreak/>
        <w:drawing>
          <wp:anchor distT="0" distB="0" distL="114300" distR="114300" simplePos="0" relativeHeight="251658240" behindDoc="0" locked="0" layoutInCell="1" hidden="0" allowOverlap="1" wp14:anchorId="6F690B9B" wp14:editId="610A90B6">
            <wp:simplePos x="0" y="0"/>
            <wp:positionH relativeFrom="column">
              <wp:posOffset>-1905</wp:posOffset>
            </wp:positionH>
            <wp:positionV relativeFrom="paragraph">
              <wp:posOffset>77470</wp:posOffset>
            </wp:positionV>
            <wp:extent cx="1819275" cy="638175"/>
            <wp:effectExtent l="0" t="0" r="9525" b="9525"/>
            <wp:wrapSquare wrapText="bothSides"/>
            <wp:docPr id="2" name="image1.jpg" descr="C:\Users\Hazel\Desktop\LAS Awards Panel\Awards\LAS Awards_2013\LASlogoFull_colour_horiz_new_50%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Hazel\Desktop\LAS Awards Panel\Awards\LAS Awards_2013\LASlogoFull_colour_horiz_new_50%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EBCF1E" w14:textId="0577D9EF" w:rsidR="003C0009" w:rsidRPr="0078221C" w:rsidRDefault="0078221C" w:rsidP="007822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78221C">
        <w:rPr>
          <w:rFonts w:ascii="Calibri" w:hAnsi="Calibri" w:cs="Calibri"/>
          <w:b/>
          <w:color w:val="000000"/>
          <w:sz w:val="24"/>
          <w:szCs w:val="24"/>
        </w:rPr>
        <w:t>Library Association of Singapore Professional Service Award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2022</w:t>
      </w:r>
    </w:p>
    <w:p w14:paraId="716EB592" w14:textId="77777777" w:rsidR="0078221C" w:rsidRDefault="0078221C" w:rsidP="00DA37B4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7BA66B67" w14:textId="77777777" w:rsidR="0078221C" w:rsidRPr="0078221C" w:rsidRDefault="0078221C" w:rsidP="00DA37B4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14:paraId="5EDD96C7" w14:textId="77777777" w:rsidR="0078221C" w:rsidRDefault="0078221C" w:rsidP="00DA37B4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52E26F5" w14:textId="61F06849" w:rsidR="003C0009" w:rsidRPr="0078221C" w:rsidRDefault="00DA37B4" w:rsidP="00DA37B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8221C">
        <w:rPr>
          <w:rFonts w:ascii="Calibri" w:hAnsi="Calibri" w:cs="Calibri"/>
          <w:color w:val="000000"/>
          <w:sz w:val="24"/>
          <w:szCs w:val="24"/>
        </w:rPr>
        <w:t xml:space="preserve">The LAS </w:t>
      </w:r>
      <w:r w:rsidR="00427BF4" w:rsidRPr="0078221C">
        <w:rPr>
          <w:rFonts w:ascii="Calibri" w:hAnsi="Calibri" w:cs="Calibri"/>
          <w:color w:val="000000"/>
          <w:sz w:val="24"/>
          <w:szCs w:val="24"/>
        </w:rPr>
        <w:t xml:space="preserve">Professional Service Award </w:t>
      </w:r>
      <w:r w:rsidR="00427BF4" w:rsidRPr="0078221C">
        <w:rPr>
          <w:rFonts w:ascii="Calibri" w:hAnsi="Calibri" w:cs="Calibri"/>
          <w:sz w:val="24"/>
          <w:szCs w:val="24"/>
        </w:rPr>
        <w:t>aims to recogni</w:t>
      </w:r>
      <w:r w:rsidR="00414F02" w:rsidRPr="0078221C">
        <w:rPr>
          <w:rFonts w:ascii="Calibri" w:hAnsi="Calibri" w:cs="Calibri"/>
          <w:sz w:val="24"/>
          <w:szCs w:val="24"/>
        </w:rPr>
        <w:t>s</w:t>
      </w:r>
      <w:r w:rsidR="00427BF4" w:rsidRPr="0078221C">
        <w:rPr>
          <w:rFonts w:ascii="Calibri" w:hAnsi="Calibri" w:cs="Calibri"/>
          <w:sz w:val="24"/>
          <w:szCs w:val="24"/>
        </w:rPr>
        <w:t xml:space="preserve">e LAS members who demonstrate outstanding leadership and commitment to the </w:t>
      </w:r>
      <w:r w:rsidR="00F033DC" w:rsidRPr="0078221C">
        <w:rPr>
          <w:rFonts w:ascii="Calibri" w:hAnsi="Calibri" w:cs="Calibri"/>
          <w:sz w:val="24"/>
          <w:szCs w:val="24"/>
        </w:rPr>
        <w:t>l</w:t>
      </w:r>
      <w:r w:rsidR="00427BF4" w:rsidRPr="0078221C">
        <w:rPr>
          <w:rFonts w:ascii="Calibri" w:hAnsi="Calibri" w:cs="Calibri"/>
          <w:sz w:val="24"/>
          <w:szCs w:val="24"/>
        </w:rPr>
        <w:t xml:space="preserve">ibrary </w:t>
      </w:r>
      <w:r w:rsidR="00F033DC" w:rsidRPr="0078221C">
        <w:rPr>
          <w:rFonts w:ascii="Calibri" w:hAnsi="Calibri" w:cs="Calibri"/>
          <w:sz w:val="24"/>
          <w:szCs w:val="24"/>
        </w:rPr>
        <w:t>p</w:t>
      </w:r>
      <w:r w:rsidR="00427BF4" w:rsidRPr="0078221C">
        <w:rPr>
          <w:rFonts w:ascii="Calibri" w:hAnsi="Calibri" w:cs="Calibri"/>
          <w:sz w:val="24"/>
          <w:szCs w:val="24"/>
        </w:rPr>
        <w:t>rofession.</w:t>
      </w:r>
    </w:p>
    <w:p w14:paraId="6F12D89D" w14:textId="2AE65A83" w:rsidR="003C0009" w:rsidRPr="0078221C" w:rsidRDefault="003C0009" w:rsidP="00DA37B4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613CDAC" w14:textId="77777777" w:rsidR="003C0009" w:rsidRPr="0078221C" w:rsidRDefault="00427BF4" w:rsidP="00DA37B4">
      <w:pPr>
        <w:spacing w:after="120" w:line="276" w:lineRule="auto"/>
        <w:rPr>
          <w:rFonts w:ascii="Calibri" w:hAnsi="Calibri" w:cs="Calibri"/>
          <w:b/>
          <w:sz w:val="24"/>
          <w:szCs w:val="24"/>
        </w:rPr>
      </w:pPr>
      <w:r w:rsidRPr="0078221C">
        <w:rPr>
          <w:rFonts w:ascii="Calibri" w:hAnsi="Calibri" w:cs="Calibri"/>
          <w:b/>
          <w:sz w:val="24"/>
          <w:szCs w:val="24"/>
        </w:rPr>
        <w:t>Submission Procedure</w:t>
      </w:r>
    </w:p>
    <w:p w14:paraId="60C6193F" w14:textId="77777777" w:rsidR="003C0009" w:rsidRPr="0078221C" w:rsidRDefault="00427BF4" w:rsidP="00DA37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78221C">
        <w:rPr>
          <w:rFonts w:ascii="Calibri" w:hAnsi="Calibri" w:cs="Calibri"/>
          <w:color w:val="000000"/>
          <w:sz w:val="24"/>
          <w:szCs w:val="24"/>
        </w:rPr>
        <w:t>Completed application form</w:t>
      </w:r>
    </w:p>
    <w:p w14:paraId="2AC376F5" w14:textId="77777777" w:rsidR="003C0009" w:rsidRPr="0078221C" w:rsidRDefault="00427BF4" w:rsidP="00DA37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78221C">
        <w:rPr>
          <w:rFonts w:ascii="Calibri" w:hAnsi="Calibri" w:cs="Calibri"/>
          <w:color w:val="000000"/>
          <w:sz w:val="24"/>
          <w:szCs w:val="24"/>
        </w:rPr>
        <w:t>Write-up with the nominee’s accomplishments including leadership in LAS activities</w:t>
      </w:r>
    </w:p>
    <w:p w14:paraId="27B74C27" w14:textId="77777777" w:rsidR="003C0009" w:rsidRPr="0078221C" w:rsidRDefault="00427BF4" w:rsidP="00DA37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Calibri" w:hAnsi="Calibri" w:cs="Calibri"/>
          <w:color w:val="000000"/>
          <w:sz w:val="24"/>
          <w:szCs w:val="24"/>
        </w:rPr>
      </w:pPr>
      <w:r w:rsidRPr="0078221C">
        <w:rPr>
          <w:rFonts w:ascii="Calibri" w:hAnsi="Calibri" w:cs="Calibri"/>
          <w:color w:val="000000"/>
          <w:sz w:val="24"/>
          <w:szCs w:val="24"/>
        </w:rPr>
        <w:t>CV of nominee</w:t>
      </w:r>
    </w:p>
    <w:tbl>
      <w:tblPr>
        <w:tblStyle w:val="a"/>
        <w:tblW w:w="990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481"/>
        <w:gridCol w:w="2100"/>
        <w:gridCol w:w="4710"/>
      </w:tblGrid>
      <w:tr w:rsidR="003C0009" w:rsidRPr="0078221C" w14:paraId="6B69E7D2" w14:textId="77777777" w:rsidTr="0070444E">
        <w:trPr>
          <w:trHeight w:val="520"/>
        </w:trPr>
        <w:tc>
          <w:tcPr>
            <w:tcW w:w="615" w:type="dxa"/>
          </w:tcPr>
          <w:p w14:paraId="6B7E8917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1" w:type="dxa"/>
          </w:tcPr>
          <w:p w14:paraId="64C93145" w14:textId="2E44F48F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Name of Nominee </w:t>
            </w:r>
          </w:p>
          <w:p w14:paraId="1574113D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10" w:type="dxa"/>
            <w:gridSpan w:val="2"/>
          </w:tcPr>
          <w:p w14:paraId="20C61D97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0009" w:rsidRPr="0078221C" w14:paraId="1F4F4DB1" w14:textId="77777777" w:rsidTr="0070444E">
        <w:trPr>
          <w:trHeight w:val="472"/>
        </w:trPr>
        <w:tc>
          <w:tcPr>
            <w:tcW w:w="615" w:type="dxa"/>
          </w:tcPr>
          <w:p w14:paraId="58EF4572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2a.</w:t>
            </w:r>
          </w:p>
        </w:tc>
        <w:tc>
          <w:tcPr>
            <w:tcW w:w="2481" w:type="dxa"/>
          </w:tcPr>
          <w:p w14:paraId="5AF99263" w14:textId="2666EC8A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Current Employer</w:t>
            </w:r>
          </w:p>
          <w:p w14:paraId="3371CFAF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10" w:type="dxa"/>
            <w:gridSpan w:val="2"/>
          </w:tcPr>
          <w:p w14:paraId="30393FBF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0009" w:rsidRPr="0078221C" w14:paraId="6E079914" w14:textId="77777777" w:rsidTr="0070444E">
        <w:trPr>
          <w:trHeight w:val="268"/>
        </w:trPr>
        <w:tc>
          <w:tcPr>
            <w:tcW w:w="615" w:type="dxa"/>
          </w:tcPr>
          <w:p w14:paraId="406447D5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2b.</w:t>
            </w:r>
          </w:p>
        </w:tc>
        <w:tc>
          <w:tcPr>
            <w:tcW w:w="2481" w:type="dxa"/>
          </w:tcPr>
          <w:p w14:paraId="2C96BA77" w14:textId="0E13F74D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Current Position </w:t>
            </w:r>
          </w:p>
        </w:tc>
        <w:tc>
          <w:tcPr>
            <w:tcW w:w="6810" w:type="dxa"/>
            <w:gridSpan w:val="2"/>
          </w:tcPr>
          <w:p w14:paraId="2D7C3ADA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1EA8BF3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0009" w:rsidRPr="0078221C" w14:paraId="6DD5C1E9" w14:textId="77777777" w:rsidTr="0070444E">
        <w:trPr>
          <w:trHeight w:val="616"/>
        </w:trPr>
        <w:tc>
          <w:tcPr>
            <w:tcW w:w="615" w:type="dxa"/>
          </w:tcPr>
          <w:p w14:paraId="34889020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2c.</w:t>
            </w:r>
          </w:p>
        </w:tc>
        <w:tc>
          <w:tcPr>
            <w:tcW w:w="2481" w:type="dxa"/>
          </w:tcPr>
          <w:p w14:paraId="760DD8D7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Address</w:t>
            </w:r>
          </w:p>
          <w:p w14:paraId="0C44994F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EBA2013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10" w:type="dxa"/>
            <w:gridSpan w:val="2"/>
          </w:tcPr>
          <w:p w14:paraId="056D5179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DDB36E5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0009" w:rsidRPr="0078221C" w14:paraId="2F806BD1" w14:textId="77777777" w:rsidTr="0070444E">
        <w:trPr>
          <w:trHeight w:val="628"/>
        </w:trPr>
        <w:tc>
          <w:tcPr>
            <w:tcW w:w="615" w:type="dxa"/>
          </w:tcPr>
          <w:p w14:paraId="3C7CF5DD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2d.</w:t>
            </w:r>
          </w:p>
        </w:tc>
        <w:tc>
          <w:tcPr>
            <w:tcW w:w="2481" w:type="dxa"/>
          </w:tcPr>
          <w:p w14:paraId="20F1009F" w14:textId="252DF362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Contact </w:t>
            </w:r>
            <w:r w:rsidR="00F033DC"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etails</w:t>
            </w:r>
          </w:p>
        </w:tc>
        <w:tc>
          <w:tcPr>
            <w:tcW w:w="2100" w:type="dxa"/>
          </w:tcPr>
          <w:p w14:paraId="58B1855D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Telephone:</w:t>
            </w:r>
          </w:p>
          <w:p w14:paraId="2D562411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CB26D80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10" w:type="dxa"/>
          </w:tcPr>
          <w:p w14:paraId="441FB2B9" w14:textId="65EBA5D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 w:rsidR="0070444E"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mail:</w:t>
            </w:r>
          </w:p>
          <w:p w14:paraId="0F183A47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0009" w:rsidRPr="0078221C" w14:paraId="42504277" w14:textId="77777777" w:rsidTr="0070444E">
        <w:trPr>
          <w:trHeight w:val="730"/>
        </w:trPr>
        <w:tc>
          <w:tcPr>
            <w:tcW w:w="615" w:type="dxa"/>
          </w:tcPr>
          <w:p w14:paraId="6CB50957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1" w:type="dxa"/>
          </w:tcPr>
          <w:p w14:paraId="05EED8EC" w14:textId="1A547DC5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Number of Years in the Profession</w:t>
            </w:r>
          </w:p>
        </w:tc>
        <w:tc>
          <w:tcPr>
            <w:tcW w:w="6810" w:type="dxa"/>
            <w:gridSpan w:val="2"/>
          </w:tcPr>
          <w:p w14:paraId="37047D86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0009" w:rsidRPr="0078221C" w14:paraId="7BB5DE97" w14:textId="77777777" w:rsidTr="0070444E">
        <w:trPr>
          <w:trHeight w:val="607"/>
        </w:trPr>
        <w:tc>
          <w:tcPr>
            <w:tcW w:w="615" w:type="dxa"/>
          </w:tcPr>
          <w:p w14:paraId="1C129F55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481" w:type="dxa"/>
          </w:tcPr>
          <w:p w14:paraId="11773A07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sz w:val="24"/>
                <w:szCs w:val="24"/>
              </w:rPr>
              <w:t>LAS Membership Number (if known)</w:t>
            </w:r>
          </w:p>
        </w:tc>
        <w:tc>
          <w:tcPr>
            <w:tcW w:w="6810" w:type="dxa"/>
            <w:gridSpan w:val="2"/>
          </w:tcPr>
          <w:p w14:paraId="25F9D039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0009" w:rsidRPr="0078221C" w14:paraId="6DCFE73A" w14:textId="77777777" w:rsidTr="0070444E">
        <w:trPr>
          <w:trHeight w:val="444"/>
        </w:trPr>
        <w:tc>
          <w:tcPr>
            <w:tcW w:w="615" w:type="dxa"/>
          </w:tcPr>
          <w:p w14:paraId="0B29366D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sz w:val="24"/>
                <w:szCs w:val="24"/>
              </w:rPr>
              <w:t>5</w:t>
            </w: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1" w:type="dxa"/>
          </w:tcPr>
          <w:p w14:paraId="40D776CB" w14:textId="0D756288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Name of Nominator</w:t>
            </w:r>
          </w:p>
        </w:tc>
        <w:tc>
          <w:tcPr>
            <w:tcW w:w="6810" w:type="dxa"/>
            <w:gridSpan w:val="2"/>
          </w:tcPr>
          <w:p w14:paraId="24F533C6" w14:textId="77777777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C0009" w:rsidRPr="0078221C" w14:paraId="64F2EC8D" w14:textId="77777777" w:rsidTr="0070444E">
        <w:trPr>
          <w:trHeight w:val="686"/>
        </w:trPr>
        <w:tc>
          <w:tcPr>
            <w:tcW w:w="615" w:type="dxa"/>
          </w:tcPr>
          <w:p w14:paraId="5BE69407" w14:textId="77777777" w:rsidR="003C0009" w:rsidRPr="0078221C" w:rsidRDefault="006B6C68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1" w:type="dxa"/>
          </w:tcPr>
          <w:p w14:paraId="37C9C967" w14:textId="77777777" w:rsidR="003C0009" w:rsidRPr="0078221C" w:rsidRDefault="00427BF4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21C">
              <w:rPr>
                <w:rFonts w:ascii="Calibri" w:hAnsi="Calibri" w:cs="Calibri"/>
                <w:color w:val="000000"/>
                <w:sz w:val="24"/>
                <w:szCs w:val="24"/>
              </w:rPr>
              <w:t>Signature of Nominator</w:t>
            </w:r>
          </w:p>
        </w:tc>
        <w:tc>
          <w:tcPr>
            <w:tcW w:w="6810" w:type="dxa"/>
            <w:gridSpan w:val="2"/>
          </w:tcPr>
          <w:p w14:paraId="53404DBB" w14:textId="6EDEC892" w:rsidR="003C0009" w:rsidRPr="0078221C" w:rsidRDefault="003C0009" w:rsidP="00DA37B4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</w:tbl>
    <w:p w14:paraId="06528A99" w14:textId="77777777" w:rsidR="0070444E" w:rsidRPr="0078221C" w:rsidRDefault="0070444E" w:rsidP="00DA37B4">
      <w:pPr>
        <w:widowControl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44876094" w14:textId="403A917D" w:rsidR="00DA37B4" w:rsidRPr="0078221C" w:rsidRDefault="00DA37B4" w:rsidP="00DA37B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8221C">
        <w:rPr>
          <w:rFonts w:ascii="Calibri" w:hAnsi="Calibri" w:cs="Calibri"/>
          <w:b/>
          <w:color w:val="000000"/>
          <w:sz w:val="24"/>
          <w:szCs w:val="24"/>
        </w:rPr>
        <w:t xml:space="preserve">E-mail completed applications to: </w:t>
      </w:r>
      <w:r w:rsidRPr="0078221C">
        <w:rPr>
          <w:rFonts w:ascii="Calibri" w:hAnsi="Calibri" w:cs="Calibri"/>
          <w:b/>
          <w:color w:val="000000"/>
          <w:sz w:val="24"/>
          <w:szCs w:val="24"/>
          <w:u w:val="single"/>
        </w:rPr>
        <w:t>awards@las.org.sg</w:t>
      </w:r>
      <w:r w:rsidRPr="0078221C">
        <w:rPr>
          <w:rFonts w:ascii="Calibri" w:hAnsi="Calibri" w:cs="Calibri"/>
          <w:b/>
          <w:color w:val="000000"/>
          <w:sz w:val="24"/>
          <w:szCs w:val="24"/>
        </w:rPr>
        <w:t xml:space="preserve"> by </w:t>
      </w:r>
      <w:r w:rsidR="001E6F7B">
        <w:rPr>
          <w:rFonts w:ascii="Calibri" w:hAnsi="Calibri" w:cs="Calibri"/>
          <w:b/>
          <w:color w:val="FF0000"/>
          <w:sz w:val="24"/>
          <w:szCs w:val="24"/>
          <w:lang w:eastAsia="en-SG"/>
        </w:rPr>
        <w:t>15 March 2024</w:t>
      </w:r>
      <w:r w:rsidR="00555203" w:rsidRPr="0078221C">
        <w:rPr>
          <w:rFonts w:ascii="Calibri" w:hAnsi="Calibri" w:cs="Calibri"/>
          <w:b/>
          <w:color w:val="FF0000"/>
          <w:sz w:val="24"/>
          <w:szCs w:val="24"/>
          <w:lang w:eastAsia="en-SG"/>
        </w:rPr>
        <w:t xml:space="preserve"> by 12pm</w:t>
      </w:r>
      <w:r w:rsidRPr="0078221C">
        <w:rPr>
          <w:rFonts w:ascii="Calibri" w:hAnsi="Calibri" w:cs="Calibri"/>
          <w:b/>
          <w:color w:val="FF0000"/>
          <w:sz w:val="24"/>
          <w:szCs w:val="24"/>
          <w:lang w:eastAsia="en-SG"/>
        </w:rPr>
        <w:t>.</w:t>
      </w:r>
    </w:p>
    <w:p w14:paraId="34E22179" w14:textId="735FFD5A" w:rsidR="003C0009" w:rsidRPr="0078221C" w:rsidRDefault="003C0009" w:rsidP="00DA37B4">
      <w:pPr>
        <w:widowControl/>
        <w:spacing w:line="276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sectPr w:rsidR="003C0009" w:rsidRPr="0078221C" w:rsidSect="00042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900" w:bottom="993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9BC7" w14:textId="77777777" w:rsidR="00042AEE" w:rsidRDefault="00042AEE">
      <w:r>
        <w:separator/>
      </w:r>
    </w:p>
  </w:endnote>
  <w:endnote w:type="continuationSeparator" w:id="0">
    <w:p w14:paraId="2CDF593A" w14:textId="77777777" w:rsidR="00042AEE" w:rsidRDefault="0004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237A" w14:textId="77777777" w:rsidR="003C0009" w:rsidRDefault="003C00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E984" w14:textId="77777777" w:rsidR="003C0009" w:rsidRDefault="003C00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EBC7" w14:textId="77777777" w:rsidR="003C0009" w:rsidRDefault="003C00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68E9" w14:textId="77777777" w:rsidR="00042AEE" w:rsidRDefault="00042AEE">
      <w:r>
        <w:separator/>
      </w:r>
    </w:p>
  </w:footnote>
  <w:footnote w:type="continuationSeparator" w:id="0">
    <w:p w14:paraId="764C2BE6" w14:textId="77777777" w:rsidR="00042AEE" w:rsidRDefault="0004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D888" w14:textId="77777777" w:rsidR="003C0009" w:rsidRDefault="003C00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1D25" w14:textId="77777777" w:rsidR="003C0009" w:rsidRDefault="00427B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FE2DD39" wp14:editId="5D4D88FB">
              <wp:simplePos x="0" y="0"/>
              <wp:positionH relativeFrom="column">
                <wp:posOffset>-914399</wp:posOffset>
              </wp:positionH>
              <wp:positionV relativeFrom="paragraph">
                <wp:posOffset>177800</wp:posOffset>
              </wp:positionV>
              <wp:extent cx="7781925" cy="276225"/>
              <wp:effectExtent l="0" t="0" r="0" b="0"/>
              <wp:wrapNone/>
              <wp:docPr id="1" name="Rectangle 1" descr="{&quot;HashCode&quot;:-116836058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665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CE4A5" w14:textId="77777777" w:rsidR="003C0009" w:rsidRDefault="003C0009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E2DD39" id="Rectangle 1" o:spid="_x0000_s1026" alt="{&quot;HashCode&quot;:-1168360584,&quot;Height&quot;:792.0,&quot;Width&quot;:612.0,&quot;Placement&quot;:&quot;Header&quot;,&quot;Index&quot;:&quot;Primary&quot;,&quot;Section&quot;:1,&quot;Top&quot;:0.0,&quot;Left&quot;:0.0}" style="position:absolute;margin-left:-1in;margin-top:14pt;width:612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" filled="f" stroked="f">
              <v:textbox inset="2.53958mm,0,2.53958mm,0">
                <w:txbxContent>
                  <w:p w14:paraId="028CE4A5" w14:textId="77777777" w:rsidR="003C0009" w:rsidRDefault="003C0009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7047" w14:textId="77777777" w:rsidR="003C0009" w:rsidRDefault="003C00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D86"/>
    <w:multiLevelType w:val="multilevel"/>
    <w:tmpl w:val="A0DEE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1A1B90"/>
    <w:multiLevelType w:val="hybridMultilevel"/>
    <w:tmpl w:val="46DCD0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BA27D9C"/>
    <w:multiLevelType w:val="multilevel"/>
    <w:tmpl w:val="2D58F2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9653813">
    <w:abstractNumId w:val="0"/>
  </w:num>
  <w:num w:numId="2" w16cid:durableId="2068409884">
    <w:abstractNumId w:val="2"/>
  </w:num>
  <w:num w:numId="3" w16cid:durableId="53596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09"/>
    <w:rsid w:val="000271DE"/>
    <w:rsid w:val="00042AEE"/>
    <w:rsid w:val="000635CE"/>
    <w:rsid w:val="000736E5"/>
    <w:rsid w:val="0009553E"/>
    <w:rsid w:val="000C67AA"/>
    <w:rsid w:val="00126C6D"/>
    <w:rsid w:val="001E6F7B"/>
    <w:rsid w:val="00253A4F"/>
    <w:rsid w:val="00257A96"/>
    <w:rsid w:val="00282765"/>
    <w:rsid w:val="002D2E58"/>
    <w:rsid w:val="0033043A"/>
    <w:rsid w:val="00355382"/>
    <w:rsid w:val="003C0009"/>
    <w:rsid w:val="00414F02"/>
    <w:rsid w:val="00427BF4"/>
    <w:rsid w:val="00432172"/>
    <w:rsid w:val="00492B54"/>
    <w:rsid w:val="004D1410"/>
    <w:rsid w:val="004D7447"/>
    <w:rsid w:val="004F74A7"/>
    <w:rsid w:val="004F75DB"/>
    <w:rsid w:val="00527A23"/>
    <w:rsid w:val="00547F8D"/>
    <w:rsid w:val="00555203"/>
    <w:rsid w:val="00602C56"/>
    <w:rsid w:val="006030F5"/>
    <w:rsid w:val="00645003"/>
    <w:rsid w:val="006B1791"/>
    <w:rsid w:val="006B6C68"/>
    <w:rsid w:val="0070444E"/>
    <w:rsid w:val="00707856"/>
    <w:rsid w:val="0078221C"/>
    <w:rsid w:val="00787A2F"/>
    <w:rsid w:val="007B5233"/>
    <w:rsid w:val="007C716B"/>
    <w:rsid w:val="00811FEA"/>
    <w:rsid w:val="00826DC1"/>
    <w:rsid w:val="00834E84"/>
    <w:rsid w:val="00843118"/>
    <w:rsid w:val="008A3562"/>
    <w:rsid w:val="009341FB"/>
    <w:rsid w:val="009C71FB"/>
    <w:rsid w:val="00A70D60"/>
    <w:rsid w:val="00B165DF"/>
    <w:rsid w:val="00B337CA"/>
    <w:rsid w:val="00B678E7"/>
    <w:rsid w:val="00B8143E"/>
    <w:rsid w:val="00C56F3C"/>
    <w:rsid w:val="00CB3674"/>
    <w:rsid w:val="00CF450C"/>
    <w:rsid w:val="00D74CB9"/>
    <w:rsid w:val="00DA37B4"/>
    <w:rsid w:val="00DB2940"/>
    <w:rsid w:val="00DF7FC4"/>
    <w:rsid w:val="00E248F4"/>
    <w:rsid w:val="00EA6C75"/>
    <w:rsid w:val="00EB31F8"/>
    <w:rsid w:val="00F033DC"/>
    <w:rsid w:val="00F41379"/>
    <w:rsid w:val="00F63E18"/>
    <w:rsid w:val="00F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63D70"/>
  <w15:docId w15:val="{15992EF2-EE60-4993-8D59-68F54B56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S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2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C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C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C56"/>
    <w:rPr>
      <w:b/>
      <w:bCs/>
    </w:rPr>
  </w:style>
  <w:style w:type="paragraph" w:styleId="Revision">
    <w:name w:val="Revision"/>
    <w:hidden/>
    <w:uiPriority w:val="99"/>
    <w:semiHidden/>
    <w:rsid w:val="0070444E"/>
    <w:pPr>
      <w:widowControl/>
    </w:pPr>
    <w:rPr>
      <w:lang w:val="en-SG"/>
    </w:rPr>
  </w:style>
  <w:style w:type="character" w:styleId="Hyperlink">
    <w:name w:val="Hyperlink"/>
    <w:basedOn w:val="DefaultParagraphFont"/>
    <w:uiPriority w:val="99"/>
    <w:unhideWhenUsed/>
    <w:rsid w:val="00DA3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Sadie-Jane Nunis</dc:creator>
  <cp:lastModifiedBy>Shengbo Sun</cp:lastModifiedBy>
  <cp:revision>9</cp:revision>
  <dcterms:created xsi:type="dcterms:W3CDTF">2022-10-26T10:49:00Z</dcterms:created>
  <dcterms:modified xsi:type="dcterms:W3CDTF">2024-03-14T06:09:00Z</dcterms:modified>
</cp:coreProperties>
</file>